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13"/>
        <w:gridCol w:w="1532"/>
        <w:gridCol w:w="901"/>
        <w:gridCol w:w="631"/>
        <w:gridCol w:w="855"/>
        <w:gridCol w:w="758"/>
        <w:gridCol w:w="710"/>
        <w:gridCol w:w="2393"/>
      </w:tblGrid>
      <w:tr w14:paraId="5416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EFDED1">
            <w:pPr>
              <w:ind w:left="1280" w:hanging="1280" w:hangingChars="400"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t>清远市第三人民医院</w:t>
            </w:r>
            <w:r>
              <w:rPr>
                <w:rFonts w:hint="eastAsia" w:ascii="宋体" w:hAnsi="宋体" w:eastAsia="宋体"/>
                <w:b/>
                <w:kern w:val="0"/>
                <w:sz w:val="36"/>
              </w:rPr>
              <w:t>医疗设备类项目信息汇总表</w:t>
            </w:r>
          </w:p>
        </w:tc>
      </w:tr>
      <w:tr w14:paraId="0657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挂网项目名称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8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4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挂网项目序号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7A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234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9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8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3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供应商为几级代理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BC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11B4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1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5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6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供应商电子邮箱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82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2140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5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25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4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设备产地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91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6EA4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3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A4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0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5E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7696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4B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57BC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（进口写明中英文两种）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F1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AE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1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4789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6ED9C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EF7243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6B433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6C1E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497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62654D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  <w:p w14:paraId="55C66BC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是否需要使用耗材、试剂：    是□     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1"/>
              </w:rPr>
              <w:t>如实填写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）</w:t>
            </w:r>
          </w:p>
        </w:tc>
      </w:tr>
      <w:tr w14:paraId="6EC2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90A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DB5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耗材、试剂名称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0A672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型号</w:t>
            </w:r>
          </w:p>
        </w:tc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9E2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规格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AC40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043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类别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25E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收费情况</w:t>
            </w:r>
          </w:p>
        </w:tc>
      </w:tr>
      <w:tr w14:paraId="728F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869E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DFE3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64B45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5408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0FB6A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899CE7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F1ED4E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 w14:paraId="7430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5B23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F5B8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279FBE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5F9B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49134E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B1029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6F7A25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耗材不可单独收费，与项目打包收费</w:t>
            </w:r>
          </w:p>
        </w:tc>
      </w:tr>
      <w:tr w14:paraId="16E7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1F5A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7BE2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3762E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307C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5ADD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D392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1"/>
              </w:rPr>
              <w:t>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5AFB"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 w14:paraId="4E97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B47C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86C8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48C6D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6E0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A85E3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2AA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DE737A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 w14:paraId="1C4C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0ACC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2160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041AA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6484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DF7011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FC13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EB21E3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□耗材不可单独收费，与项目打包收费</w:t>
            </w:r>
          </w:p>
        </w:tc>
      </w:tr>
      <w:tr w14:paraId="7C5B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1C46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24ABF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C36E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8260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DB9E9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E15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218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 w14:paraId="451C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4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19AAA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代表签名确认：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供应商名称：（公章）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年     月     日</w:t>
            </w:r>
          </w:p>
        </w:tc>
      </w:tr>
      <w:tr w14:paraId="52CB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EF92F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</w:t>
            </w:r>
          </w:p>
          <w:p w14:paraId="2557E47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本设备若需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使用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、试剂，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但没有如实填写的视为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虚假行为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。</w:t>
            </w:r>
          </w:p>
          <w:p w14:paraId="4DB9970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2、凡涉及设备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需使用的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耗材、试剂的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，必须提供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医疗器械注册证及登记表（计量器具提供计量证、消毒类设备提供卫生部门批件、不作为医疗器械管理的要提供食品药品管理局的产品分类界定说明）</w:t>
            </w:r>
          </w:p>
        </w:tc>
      </w:tr>
      <w:tr w14:paraId="2303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7FC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7E55E7FD">
      <w:pPr>
        <w:widowControl/>
        <w:jc w:val="left"/>
      </w:pPr>
      <w:r>
        <w:br w:type="page"/>
      </w:r>
    </w:p>
    <w:p w14:paraId="285954EA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6"/>
        <w:gridCol w:w="1419"/>
        <w:gridCol w:w="3933"/>
      </w:tblGrid>
      <w:tr w14:paraId="597C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50BBF62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3826" w:type="dxa"/>
            <w:vAlign w:val="center"/>
          </w:tcPr>
          <w:p w14:paraId="2A807CB4"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1348EA4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  牌</w:t>
            </w:r>
          </w:p>
        </w:tc>
        <w:tc>
          <w:tcPr>
            <w:tcW w:w="3933" w:type="dxa"/>
            <w:vAlign w:val="center"/>
          </w:tcPr>
          <w:p w14:paraId="7E9DBCE4">
            <w:pPr>
              <w:jc w:val="center"/>
              <w:rPr>
                <w:b/>
                <w:sz w:val="28"/>
              </w:rPr>
            </w:pPr>
          </w:p>
        </w:tc>
      </w:tr>
      <w:tr w14:paraId="116E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8C358B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设备产地</w:t>
            </w:r>
          </w:p>
        </w:tc>
        <w:tc>
          <w:tcPr>
            <w:tcW w:w="3826" w:type="dxa"/>
            <w:vAlign w:val="center"/>
          </w:tcPr>
          <w:p w14:paraId="5671CE4F"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43BBC21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规格型号</w:t>
            </w:r>
          </w:p>
        </w:tc>
        <w:tc>
          <w:tcPr>
            <w:tcW w:w="3933" w:type="dxa"/>
            <w:vAlign w:val="center"/>
          </w:tcPr>
          <w:p w14:paraId="1449A111">
            <w:pPr>
              <w:jc w:val="center"/>
              <w:rPr>
                <w:b/>
                <w:sz w:val="28"/>
              </w:rPr>
            </w:pPr>
          </w:p>
        </w:tc>
      </w:tr>
    </w:tbl>
    <w:p w14:paraId="118D5CF4"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 w14:paraId="246801AF">
      <w:pPr>
        <w:rPr>
          <w:b/>
          <w:sz w:val="28"/>
        </w:rPr>
      </w:pPr>
    </w:p>
    <w:p w14:paraId="2CCC29D3">
      <w:pPr>
        <w:rPr>
          <w:b/>
          <w:sz w:val="28"/>
        </w:rPr>
      </w:pPr>
      <w:r>
        <w:rPr>
          <w:rFonts w:hint="eastAsia"/>
          <w:b/>
          <w:color w:val="FF0000"/>
          <w:sz w:val="28"/>
        </w:rPr>
        <w:t>单台</w:t>
      </w:r>
      <w:r>
        <w:rPr>
          <w:rFonts w:hint="eastAsia"/>
          <w:b/>
          <w:sz w:val="28"/>
        </w:rPr>
        <w:t>医疗设备配置清单：（</w:t>
      </w:r>
      <w:r>
        <w:rPr>
          <w:rFonts w:hint="eastAsia"/>
          <w:b/>
          <w:color w:val="FF0000"/>
          <w:sz w:val="28"/>
        </w:rPr>
        <w:t>需详细、具体</w:t>
      </w:r>
      <w:r>
        <w:rPr>
          <w:rFonts w:hint="eastAsia"/>
          <w:b/>
          <w:sz w:val="28"/>
        </w:rPr>
        <w:t>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768"/>
        <w:gridCol w:w="2269"/>
        <w:gridCol w:w="1813"/>
        <w:gridCol w:w="1141"/>
        <w:gridCol w:w="979"/>
      </w:tblGrid>
      <w:tr w14:paraId="1FBA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734A0A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60" w:type="pct"/>
            <w:vAlign w:val="center"/>
          </w:tcPr>
          <w:p w14:paraId="643705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配置名称</w:t>
            </w:r>
          </w:p>
        </w:tc>
        <w:tc>
          <w:tcPr>
            <w:tcW w:w="1060" w:type="pct"/>
            <w:vAlign w:val="center"/>
          </w:tcPr>
          <w:p w14:paraId="5B2C9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</w:p>
        </w:tc>
        <w:tc>
          <w:tcPr>
            <w:tcW w:w="847" w:type="pct"/>
            <w:vAlign w:val="center"/>
          </w:tcPr>
          <w:p w14:paraId="40432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533" w:type="pct"/>
            <w:vAlign w:val="center"/>
          </w:tcPr>
          <w:p w14:paraId="5BFB08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457" w:type="pct"/>
            <w:vAlign w:val="center"/>
          </w:tcPr>
          <w:p w14:paraId="683614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</w:tr>
      <w:tr w14:paraId="3B4D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78B5760E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8914CC7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34E21B1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AFEFA0A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DAC01F7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57B57AD">
            <w:pPr>
              <w:jc w:val="center"/>
              <w:rPr>
                <w:b/>
                <w:sz w:val="24"/>
              </w:rPr>
            </w:pPr>
          </w:p>
        </w:tc>
      </w:tr>
      <w:tr w14:paraId="560C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63820E10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3C468568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A3FBCE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E5ECE7D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7F01F4C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00B0492">
            <w:pPr>
              <w:jc w:val="center"/>
              <w:rPr>
                <w:b/>
                <w:sz w:val="24"/>
              </w:rPr>
            </w:pPr>
          </w:p>
        </w:tc>
      </w:tr>
      <w:tr w14:paraId="054D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4E98FC09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6311C60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38E4DB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A480254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C8D305F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83350AF">
            <w:pPr>
              <w:jc w:val="center"/>
              <w:rPr>
                <w:b/>
                <w:sz w:val="24"/>
              </w:rPr>
            </w:pPr>
          </w:p>
        </w:tc>
      </w:tr>
      <w:tr w14:paraId="3989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12EF944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56DD0E1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AAD090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7D87C166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57958E9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5C4B1F28">
            <w:pPr>
              <w:jc w:val="center"/>
              <w:rPr>
                <w:b/>
                <w:sz w:val="24"/>
              </w:rPr>
            </w:pPr>
          </w:p>
        </w:tc>
      </w:tr>
      <w:tr w14:paraId="5689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AB89866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3DB2983C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8D0DE46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21B6BB2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D7DC7B4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FF9F81F">
            <w:pPr>
              <w:jc w:val="center"/>
              <w:rPr>
                <w:b/>
                <w:sz w:val="24"/>
              </w:rPr>
            </w:pPr>
          </w:p>
        </w:tc>
      </w:tr>
      <w:tr w14:paraId="51B5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514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AF2457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99748B5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1293267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0CC6C23E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1D86639B">
            <w:pPr>
              <w:jc w:val="center"/>
              <w:rPr>
                <w:b/>
                <w:sz w:val="24"/>
              </w:rPr>
            </w:pPr>
          </w:p>
        </w:tc>
      </w:tr>
      <w:tr w14:paraId="758C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F4093F5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0211A7C9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8F75B11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419F4D4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64CB08D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42F47927">
            <w:pPr>
              <w:jc w:val="center"/>
              <w:rPr>
                <w:b/>
                <w:sz w:val="24"/>
              </w:rPr>
            </w:pPr>
          </w:p>
        </w:tc>
      </w:tr>
      <w:tr w14:paraId="5407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34A4ACDB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256B54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517BD2F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03446C9F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3911C91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8250BEC">
            <w:pPr>
              <w:jc w:val="center"/>
              <w:rPr>
                <w:b/>
                <w:sz w:val="24"/>
              </w:rPr>
            </w:pPr>
          </w:p>
        </w:tc>
      </w:tr>
      <w:tr w14:paraId="3EE5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17B7B108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6A49078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7A3D194D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2F0588F5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6E0D433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4CE98DC">
            <w:pPr>
              <w:jc w:val="center"/>
              <w:rPr>
                <w:b/>
                <w:sz w:val="24"/>
              </w:rPr>
            </w:pPr>
          </w:p>
        </w:tc>
      </w:tr>
      <w:tr w14:paraId="0EBA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F1F1BF1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E8E73D4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6FC6517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5702F2E0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6B7C762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00678DCC">
            <w:pPr>
              <w:jc w:val="center"/>
              <w:rPr>
                <w:b/>
                <w:sz w:val="24"/>
              </w:rPr>
            </w:pPr>
          </w:p>
        </w:tc>
      </w:tr>
      <w:tr w14:paraId="7B75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3D16020E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CC394D2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49D863A5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2D69F68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A765CE4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5809651">
            <w:pPr>
              <w:jc w:val="center"/>
              <w:rPr>
                <w:b/>
                <w:sz w:val="24"/>
              </w:rPr>
            </w:pPr>
          </w:p>
        </w:tc>
      </w:tr>
      <w:tr w14:paraId="619D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5578FEC3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037BCFCF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9836CE6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0F760BDB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30BC1815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AE05B87">
            <w:pPr>
              <w:jc w:val="center"/>
              <w:rPr>
                <w:b/>
                <w:sz w:val="24"/>
              </w:rPr>
            </w:pPr>
          </w:p>
        </w:tc>
      </w:tr>
      <w:tr w14:paraId="4D62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EB136D4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7267D9F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8B5452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C6FE0BC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CFA9FAB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E8FFC10">
            <w:pPr>
              <w:jc w:val="center"/>
              <w:rPr>
                <w:b/>
                <w:sz w:val="24"/>
              </w:rPr>
            </w:pPr>
          </w:p>
        </w:tc>
      </w:tr>
      <w:tr w14:paraId="442E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C0451CC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8E29C1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5DECD597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95FFE65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F9F480F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2A31AA4">
            <w:pPr>
              <w:jc w:val="center"/>
              <w:rPr>
                <w:b/>
                <w:sz w:val="24"/>
              </w:rPr>
            </w:pPr>
          </w:p>
        </w:tc>
      </w:tr>
      <w:tr w14:paraId="397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0CB99C79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361E3C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E1415CB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27F8D583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B3984AC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1821261">
            <w:pPr>
              <w:jc w:val="center"/>
              <w:rPr>
                <w:b/>
                <w:sz w:val="24"/>
              </w:rPr>
            </w:pPr>
          </w:p>
        </w:tc>
      </w:tr>
    </w:tbl>
    <w:p w14:paraId="275B2F45">
      <w:pPr>
        <w:rPr>
          <w:b/>
        </w:rPr>
      </w:pPr>
      <w:r>
        <w:rPr>
          <w:rFonts w:hint="eastAsia"/>
          <w:b/>
        </w:rPr>
        <w:t>注：不够填写可自行增加行。</w:t>
      </w:r>
    </w:p>
    <w:p w14:paraId="74A32109">
      <w:pPr>
        <w:rPr>
          <w:b/>
        </w:rPr>
      </w:pPr>
    </w:p>
    <w:p w14:paraId="68932571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用户名单：</w:t>
      </w:r>
    </w:p>
    <w:p w14:paraId="73410A94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1B649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8CC5C44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推荐规格、型号：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35E4EDB5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推荐品牌、型号的注册证时间：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2489F03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CD41CF6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提供近3年内的同品牌、同型号用户名单和对应的成交记录（务必真实，我院会电话咨询抽查。如发现公司提供资料虚假，取消参会资格）（</w:t>
      </w:r>
      <w:r>
        <w:rPr>
          <w:rFonts w:hint="eastAsia" w:ascii="仿宋_GB2312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如内容太多，可增加行数</w:t>
      </w: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77"/>
        <w:gridCol w:w="1277"/>
        <w:gridCol w:w="1647"/>
        <w:gridCol w:w="2506"/>
        <w:gridCol w:w="2524"/>
      </w:tblGrid>
      <w:tr w14:paraId="2F40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 w14:paraId="3A507AE7"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2" w:type="pct"/>
            <w:vAlign w:val="center"/>
          </w:tcPr>
          <w:p w14:paraId="21DFF359"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用户名单</w:t>
            </w:r>
          </w:p>
        </w:tc>
        <w:tc>
          <w:tcPr>
            <w:tcW w:w="571" w:type="pct"/>
            <w:vAlign w:val="center"/>
          </w:tcPr>
          <w:p w14:paraId="69D3DCAE">
            <w:pPr>
              <w:ind w:right="33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安装时间（年月）</w:t>
            </w:r>
          </w:p>
        </w:tc>
        <w:tc>
          <w:tcPr>
            <w:tcW w:w="736" w:type="pct"/>
            <w:vAlign w:val="center"/>
          </w:tcPr>
          <w:p w14:paraId="7BCDF415">
            <w:pPr>
              <w:ind w:right="217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</w:t>
            </w:r>
          </w:p>
        </w:tc>
        <w:tc>
          <w:tcPr>
            <w:tcW w:w="1120" w:type="pct"/>
            <w:vAlign w:val="center"/>
          </w:tcPr>
          <w:p w14:paraId="660E185D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用户联系人手机联系方式</w:t>
            </w:r>
          </w:p>
          <w:p w14:paraId="22257BDC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（最好填写）</w:t>
            </w:r>
          </w:p>
        </w:tc>
        <w:tc>
          <w:tcPr>
            <w:tcW w:w="1128" w:type="pct"/>
          </w:tcPr>
          <w:p w14:paraId="5620189B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用户固话联系方式</w:t>
            </w:r>
          </w:p>
          <w:p w14:paraId="0138F113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 w14:paraId="034E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 w14:paraId="35363D5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1E53FE1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00BE3A29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22F2A95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1D839A3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2A5D699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F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 w14:paraId="5C1B997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7E8B414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4E96797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682F537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5E7372E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3E105A8E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6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 w14:paraId="1FC74A8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492EE71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34CA986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5F6E831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2FB2F5E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CB04FC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A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5859547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033C268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63BDA2F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3983E95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2EBA0AF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5E9B88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2C20A9C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E76977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6841ACB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3975710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7D4E663F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B59218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1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3B4AF5C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71BB48E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2E7632F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6B05688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0444378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8A3F8D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F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CFBFF8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2AB70E5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78731E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768C3DE0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322B931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52FCE72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C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6BB2FF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1C49DBC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871A50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7B15583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67217E6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532913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7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37031EF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50DDFC8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A31976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43945A0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4A17D64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2DAE476F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A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62057C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B6EC25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1DE3726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564BCC2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6CE1889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38AA5D7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4FB0B6">
      <w:pPr>
        <w:ind w:right="48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注：另提交至少3家医院的成交记录佐证，佐证的发票或采购合同必须清晰（含品牌、型号、</w:t>
      </w:r>
      <w:r>
        <w:rPr>
          <w:rFonts w:hint="eastAsia" w:ascii="仿宋_GB2312" w:eastAsia="仿宋_GB2312"/>
          <w:b/>
          <w:color w:val="FF0000"/>
          <w:sz w:val="30"/>
          <w:szCs w:val="30"/>
          <w:lang w:val="en-US" w:eastAsia="zh-CN"/>
        </w:rPr>
        <w:t>单价、成交时间、采购人</w:t>
      </w:r>
      <w:r>
        <w:rPr>
          <w:rFonts w:hint="eastAsia" w:ascii="仿宋_GB2312" w:eastAsia="仿宋_GB2312"/>
          <w:b/>
          <w:color w:val="FF0000"/>
          <w:sz w:val="30"/>
          <w:szCs w:val="30"/>
        </w:rPr>
        <w:t>），如模糊不清视为无效佐证。</w:t>
      </w:r>
    </w:p>
    <w:p w14:paraId="25E15C35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DEE4C8F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949830B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640AF99"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 w14:paraId="715F0E68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F5D62E3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32116CC">
      <w:pPr>
        <w:rPr>
          <w:b/>
        </w:rPr>
      </w:pPr>
    </w:p>
    <w:sectPr>
      <w:pgSz w:w="11906" w:h="16838"/>
      <w:pgMar w:top="851" w:right="567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4F"/>
    <w:rsid w:val="00053C81"/>
    <w:rsid w:val="000731C3"/>
    <w:rsid w:val="000B0B63"/>
    <w:rsid w:val="000E6A80"/>
    <w:rsid w:val="00144CD5"/>
    <w:rsid w:val="00170AFF"/>
    <w:rsid w:val="001B043E"/>
    <w:rsid w:val="001B72E5"/>
    <w:rsid w:val="001F148D"/>
    <w:rsid w:val="002020BA"/>
    <w:rsid w:val="00231265"/>
    <w:rsid w:val="00284654"/>
    <w:rsid w:val="002D404D"/>
    <w:rsid w:val="003031B6"/>
    <w:rsid w:val="003245F3"/>
    <w:rsid w:val="003250C8"/>
    <w:rsid w:val="0032551C"/>
    <w:rsid w:val="00353F5C"/>
    <w:rsid w:val="00386117"/>
    <w:rsid w:val="003A06CA"/>
    <w:rsid w:val="003B4EAA"/>
    <w:rsid w:val="003E37CC"/>
    <w:rsid w:val="003F2E60"/>
    <w:rsid w:val="00433DA1"/>
    <w:rsid w:val="004526D8"/>
    <w:rsid w:val="00480C46"/>
    <w:rsid w:val="004D2858"/>
    <w:rsid w:val="00506E0A"/>
    <w:rsid w:val="005532E4"/>
    <w:rsid w:val="005A10FF"/>
    <w:rsid w:val="00630B8B"/>
    <w:rsid w:val="00636E7D"/>
    <w:rsid w:val="006529BA"/>
    <w:rsid w:val="0067776A"/>
    <w:rsid w:val="00684EA1"/>
    <w:rsid w:val="006B2707"/>
    <w:rsid w:val="006C0094"/>
    <w:rsid w:val="006E6767"/>
    <w:rsid w:val="006F0426"/>
    <w:rsid w:val="00775A4F"/>
    <w:rsid w:val="007A5BD7"/>
    <w:rsid w:val="007D629B"/>
    <w:rsid w:val="007F092D"/>
    <w:rsid w:val="007F2FB3"/>
    <w:rsid w:val="007F5C65"/>
    <w:rsid w:val="00824730"/>
    <w:rsid w:val="008613AB"/>
    <w:rsid w:val="0089301E"/>
    <w:rsid w:val="008B5DA1"/>
    <w:rsid w:val="008E61BB"/>
    <w:rsid w:val="008F3838"/>
    <w:rsid w:val="009330EF"/>
    <w:rsid w:val="00950BE4"/>
    <w:rsid w:val="009D2461"/>
    <w:rsid w:val="00A52BF2"/>
    <w:rsid w:val="00A7261B"/>
    <w:rsid w:val="00A729F4"/>
    <w:rsid w:val="00A969CC"/>
    <w:rsid w:val="00AC035D"/>
    <w:rsid w:val="00AF0E3C"/>
    <w:rsid w:val="00AF327E"/>
    <w:rsid w:val="00AF3CB2"/>
    <w:rsid w:val="00B2348B"/>
    <w:rsid w:val="00B30D7F"/>
    <w:rsid w:val="00B46744"/>
    <w:rsid w:val="00B56B94"/>
    <w:rsid w:val="00B9030D"/>
    <w:rsid w:val="00BA22E7"/>
    <w:rsid w:val="00BB2D1C"/>
    <w:rsid w:val="00BF6B62"/>
    <w:rsid w:val="00C30BFD"/>
    <w:rsid w:val="00C61F6B"/>
    <w:rsid w:val="00CC78E4"/>
    <w:rsid w:val="00CD2F3E"/>
    <w:rsid w:val="00CE0BA7"/>
    <w:rsid w:val="00D12584"/>
    <w:rsid w:val="00D253EC"/>
    <w:rsid w:val="00D53E42"/>
    <w:rsid w:val="00D96E09"/>
    <w:rsid w:val="00DA0AFB"/>
    <w:rsid w:val="00DD065A"/>
    <w:rsid w:val="00DD0BA6"/>
    <w:rsid w:val="00DE23AD"/>
    <w:rsid w:val="00DF452A"/>
    <w:rsid w:val="00E514DB"/>
    <w:rsid w:val="00E66E71"/>
    <w:rsid w:val="00E76814"/>
    <w:rsid w:val="00E86ADE"/>
    <w:rsid w:val="00EA770A"/>
    <w:rsid w:val="00EC0625"/>
    <w:rsid w:val="00EE4E72"/>
    <w:rsid w:val="00F35FF8"/>
    <w:rsid w:val="00F65C70"/>
    <w:rsid w:val="00F73477"/>
    <w:rsid w:val="00F87AAA"/>
    <w:rsid w:val="00F91B0C"/>
    <w:rsid w:val="00FC5E00"/>
    <w:rsid w:val="00FD46C2"/>
    <w:rsid w:val="07BC3B66"/>
    <w:rsid w:val="0FBF5F7E"/>
    <w:rsid w:val="19BE2905"/>
    <w:rsid w:val="1CEE5F99"/>
    <w:rsid w:val="1D0E0EF9"/>
    <w:rsid w:val="21785F2F"/>
    <w:rsid w:val="2FB839B0"/>
    <w:rsid w:val="398502ED"/>
    <w:rsid w:val="42F07D0E"/>
    <w:rsid w:val="5ED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463</Words>
  <Characters>463</Characters>
  <Lines>10</Lines>
  <Paragraphs>2</Paragraphs>
  <TotalTime>28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2019-02-27T12:24:00Z</dcterms:created>
  <dc:creator>admin</dc:creator>
  <cp:lastModifiedBy>Ajoe</cp:lastModifiedBy>
  <dcterms:modified xsi:type="dcterms:W3CDTF">2025-06-18T02:14:44Z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C48EE1CF9A4E44A18E053F568A795EC8_13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