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678" w:tblpY="1782"/>
        <w:tblOverlap w:val="never"/>
        <w:tblW w:w="105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1594"/>
        <w:gridCol w:w="663"/>
        <w:gridCol w:w="5993"/>
        <w:gridCol w:w="616"/>
        <w:gridCol w:w="572"/>
        <w:gridCol w:w="576"/>
      </w:tblGrid>
      <w:tr w14:paraId="26689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05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99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报名资料目录表</w:t>
            </w:r>
          </w:p>
        </w:tc>
      </w:tr>
      <w:tr w14:paraId="7F98E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7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D0495">
            <w:pPr>
              <w:spacing w:line="56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3DCA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0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4C75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280" w:firstLineChars="10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清远市第三人民</w:t>
            </w:r>
            <w:r>
              <w:rPr>
                <w:rFonts w:hint="eastAsia" w:ascii="宋体" w:hAnsi="宋体" w:eastAsia="宋体" w:cs="宋体"/>
                <w:sz w:val="28"/>
                <w:szCs w:val="24"/>
                <w:shd w:val="clear" w:fill="FFFFFF"/>
                <w:lang w:val="en-US" w:eastAsia="zh-CN"/>
              </w:rPr>
              <w:t>劳务派遣管理服务项目</w:t>
            </w:r>
          </w:p>
        </w:tc>
      </w:tr>
      <w:tr w14:paraId="591B9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056E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A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供货公司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4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E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F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请打“√”</w:t>
            </w:r>
          </w:p>
        </w:tc>
      </w:tr>
      <w:tr w14:paraId="3BEA2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5F7B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4B2C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58BF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F957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C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7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8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页码</w:t>
            </w:r>
          </w:p>
        </w:tc>
      </w:tr>
      <w:tr w14:paraId="16E76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8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F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供应商/代理商证件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C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BC3A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营业执照（三证合一），法人身份认证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47D2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83DA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9D7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BEC9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22C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1ACD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1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EFE3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《劳务派遣经营许可证》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3F02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3CC2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0DFD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D884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7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8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A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eastAsia="宋体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eastAsia="宋体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694D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企业法人给业务员的委托授权书，业务员的身份证复印件、联系方式（注明有效期）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6AFC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F898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E04A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C64A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9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6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项目相关资料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5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Style w:val="8"/>
                <w:rFonts w:hint="eastAsia" w:eastAsia="宋体"/>
                <w:highlight w:val="none"/>
                <w:lang w:val="en-US" w:eastAsia="zh-CN" w:bidi="ar"/>
              </w:rPr>
              <w:t xml:space="preserve">4 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E85E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公司简介、获得荣誉、证书、体系认证等。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266A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5ED6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AA47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399B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C70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0CA2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C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1A2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项目业绩，需提供完整合同复印件等证明材料（含项目名称、合同时间、采购人、中标金额等信息）；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9B08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51C4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8C53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C87A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783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AE80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7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98B4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方案：公司需针对本项目建立完善的管理服务架构、服务流程、服务标准，落实确保本项目有效履行的各项保障措施等。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DDC0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977E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E4E1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CCCD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059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D042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5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04F1D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项目相关资质资料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284F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23D1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5631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5DD1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50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96D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三</w:t>
            </w: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C1FE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其他资料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F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8BAA6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报价单（附件2）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941C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4C5A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A953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732CD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54B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A543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6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7442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项目需求响应表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附件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7E5E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72A2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85D6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B83A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4A6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730E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D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5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DE16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诚信参与市场调查及诚信报价承诺书（附件4）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5CEE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C97C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B05D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208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D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证件审核人签名</w:t>
            </w:r>
          </w:p>
        </w:tc>
        <w:tc>
          <w:tcPr>
            <w:tcW w:w="7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F72EB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1DCE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E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证件审核日期</w:t>
            </w:r>
          </w:p>
        </w:tc>
        <w:tc>
          <w:tcPr>
            <w:tcW w:w="7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93BA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86A4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0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D8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所有资料必须加盖公章，资料真实有效。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（此表填写好后，放入报名资料的首页，按目录表内容提供报名资料，否则视为无效资料）</w:t>
            </w:r>
          </w:p>
        </w:tc>
      </w:tr>
    </w:tbl>
    <w:p w14:paraId="52EEF4D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FD44B">
    <w:pPr>
      <w:pStyle w:val="4"/>
      <w:rPr>
        <w:rFonts w:hint="eastAsia" w:ascii="黑体" w:hAnsi="黑体" w:eastAsia="黑体" w:cs="黑体"/>
        <w:sz w:val="36"/>
        <w:szCs w:val="48"/>
        <w:lang w:val="en-US" w:eastAsia="zh-CN"/>
      </w:rPr>
    </w:pPr>
    <w:r>
      <w:rPr>
        <w:rFonts w:hint="eastAsia" w:ascii="黑体" w:hAnsi="黑体" w:eastAsia="黑体" w:cs="黑体"/>
        <w:sz w:val="36"/>
        <w:szCs w:val="48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B3B04"/>
    <w:rsid w:val="079B3B04"/>
    <w:rsid w:val="31843A50"/>
    <w:rsid w:val="47D2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51"/>
    <w:basedOn w:val="7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377</Characters>
  <Lines>0</Lines>
  <Paragraphs>0</Paragraphs>
  <TotalTime>0</TotalTime>
  <ScaleCrop>false</ScaleCrop>
  <LinksUpToDate>false</LinksUpToDate>
  <CharactersWithSpaces>378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2026-07-09T01:35:00Z</dcterms:created>
  <dc:creator>WPS_1625065849</dc:creator>
  <cp:lastModifiedBy>WPS_1625065849</cp:lastModifiedBy>
  <dcterms:modified xsi:type="dcterms:W3CDTF">2026-07-16T09:36:35Z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5E5DCBB574A74B43905601FF5E19453B_11</vt:lpwstr>
  </property>
  <property fmtid="{D5CDD505-2E9C-101B-9397-08002B2CF9AE}" pid="4" name="KSOTemplateDocerSaveRecord">
    <vt:lpwstr>eyJoZGlkIjoiZWJhMjMyZjMzMjdiMDJjOWZkOWEzOWU0NDhkODI3MmEiLCJ1c2VySWQiOiIxMjE5MjY3Mjc4In0=</vt:lpwstr>
  </property>
</Properties>
</file>