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7F3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168A8CED">
      <w:pPr>
        <w:numPr>
          <w:ilvl w:val="0"/>
          <w:numId w:val="0"/>
        </w:numPr>
        <w:ind w:firstLine="643" w:firstLineChars="20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广东省"12356"心理援助热线志愿者报名表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88"/>
        <w:gridCol w:w="900"/>
        <w:gridCol w:w="1440"/>
        <w:gridCol w:w="1524"/>
        <w:gridCol w:w="2268"/>
        <w:gridCol w:w="2580"/>
        <w:gridCol w:w="2074"/>
        <w:gridCol w:w="1575"/>
      </w:tblGrid>
      <w:tr w14:paraId="0867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138DC05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88" w:type="dxa"/>
          </w:tcPr>
          <w:p w14:paraId="5A5B742B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</w:tcPr>
          <w:p w14:paraId="39BA780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40" w:type="dxa"/>
          </w:tcPr>
          <w:p w14:paraId="1E1ED5B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24" w:type="dxa"/>
          </w:tcPr>
          <w:p w14:paraId="2428D88E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68" w:type="dxa"/>
          </w:tcPr>
          <w:p w14:paraId="0ACED61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</w:tcPr>
          <w:p w14:paraId="24ABF59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获得证书</w:t>
            </w:r>
          </w:p>
        </w:tc>
        <w:tc>
          <w:tcPr>
            <w:tcW w:w="2074" w:type="dxa"/>
          </w:tcPr>
          <w:p w14:paraId="1BA94EC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1575" w:type="dxa"/>
          </w:tcPr>
          <w:p w14:paraId="23828BD1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151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20779909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567FC9B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A1F7E4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32F8F8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 w14:paraId="6BF2CF4A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 w14:paraId="7E3AAE9E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医学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6DE7F686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护理学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43A25677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精神病学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0613030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心理学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05B2E82B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社会工作学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4F6B67CB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教育教学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580" w:type="dxa"/>
          </w:tcPr>
          <w:p w14:paraId="4BE0208C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国家心理咨询师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28FAEC59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社工师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03907E94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心理治疗师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7397D17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注册心理师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5BE73B54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精神科医师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3603B900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精神科护士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74" w:type="dxa"/>
          </w:tcPr>
          <w:p w14:paraId="727071FF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心理治疗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心理咨询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心理辅导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讲课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5" w:type="dxa"/>
          </w:tcPr>
          <w:p w14:paraId="3A9B30B8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能胜任夜班</w:t>
            </w:r>
          </w:p>
        </w:tc>
      </w:tr>
      <w:tr w14:paraId="4E8B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456E61CB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05DE6660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2D018F1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5B4429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 w14:paraId="55664CCC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 w14:paraId="62A7B5B7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3743CC6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 w14:paraId="12D219D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28EB052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0D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38F3FB1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3C96905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8393FB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CCD71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 w14:paraId="1A2746E4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 w14:paraId="3E029BB6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2E408AB1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 w14:paraId="13E1596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C101C1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C1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7D8F73DB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2E1798FC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6E3229C7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8630F59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 w14:paraId="33BA288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 w14:paraId="428E535A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0141FF6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 w14:paraId="3AD1243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6114417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5475901">
      <w:pPr>
        <w:numPr>
          <w:ilvl w:val="0"/>
          <w:numId w:val="0"/>
        </w:numPr>
        <w:ind w:firstLine="560" w:firstLineChars="200"/>
        <w:jc w:val="left"/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备注：在相应专业、获得证书、工作经验后面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 xml:space="preserve"> 打钩。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8578D"/>
    <w:rsid w:val="5BF8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2026-04-09T08:22:00Z</dcterms:created>
  <dc:creator>宇轩大哥哥</dc:creator>
  <cp:lastModifiedBy>宇轩大哥哥</cp:lastModifiedBy>
  <dcterms:modified xsi:type="dcterms:W3CDTF">2026-04-09T08:23:19Z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9EC91E68AF92462BBF67F69C7C3C8F3F_11</vt:lpwstr>
  </property>
</Properties>
</file>