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678" w:tblpY="1782"/>
        <w:tblOverlap w:val="never"/>
        <w:tblW w:w="107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629"/>
        <w:gridCol w:w="611"/>
        <w:gridCol w:w="6277"/>
        <w:gridCol w:w="597"/>
        <w:gridCol w:w="529"/>
        <w:gridCol w:w="585"/>
      </w:tblGrid>
      <w:tr w14:paraId="74EEE9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84DF5">
            <w:pPr>
              <w:spacing w:line="560" w:lineRule="exact"/>
              <w:ind w:left="1280" w:hanging="1446" w:hangingChars="400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 xml:space="preserve">  报名资料目录表</w:t>
            </w:r>
          </w:p>
        </w:tc>
      </w:tr>
      <w:tr w14:paraId="4CF34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8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DB04">
            <w:pPr>
              <w:spacing w:line="56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DDFF2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4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80" w:hanging="964" w:hangingChars="400"/>
              <w:jc w:val="both"/>
              <w:textAlignment w:val="auto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清远市第三人民医院旧院弱电项目综合布线工程采购项目</w:t>
            </w:r>
          </w:p>
        </w:tc>
      </w:tr>
      <w:tr w14:paraId="0B0CE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BE2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3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供货公司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6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C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B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请打“√”</w:t>
            </w:r>
          </w:p>
        </w:tc>
      </w:tr>
      <w:tr w14:paraId="6A2F5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DFE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D531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9EC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F6EF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0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4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5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页码</w:t>
            </w:r>
          </w:p>
        </w:tc>
      </w:tr>
      <w:tr w14:paraId="2BAE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3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7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0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2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工商营业执照，事业单位法人证书，或社会团体法人登记证书）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6281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712E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B9E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72AD2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807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22D8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9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法定代表人或企业负责人资格证明书及其身份证（正反面），联系方式，非法定代表人或企业负责人的授权委托书及被授权人的身份证（正反面），注明有效期，联系方式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3B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8A7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2AE4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B0EF5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A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A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9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eastAsia="宋体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E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其他相关资质（如有）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57D2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C58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CD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A04C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相关证件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C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eastAsia="宋体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48F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施工方案</w:t>
            </w:r>
            <w:bookmarkStart w:id="0" w:name="_GoBack"/>
            <w:bookmarkEnd w:id="0"/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F4E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FFE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8248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C472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7A1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FDA9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5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E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近五年内至少完成2个同类型弱电项目案例，需提供完整合同复印件等证明材料（含项目名称、合同时间、采购人、中标金额等信息）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6903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69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BA08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26E6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9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4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7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eastAsia="宋体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A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施工保障和售后服务方案（注明响应时间、免费保修期、履约售后保障及其他售后服务等）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25A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D229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CCC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EB64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93F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86A3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7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eastAsia="宋体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6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报价清单（见附件2）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3B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E21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AA99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4486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A7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D7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4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需求响应表（见附件3）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9D58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D9F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F79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E9912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31F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21CB"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6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2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中小企业声明函（见附件4）、诚信参与市场调查及诚信报价承诺书（见附件5）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DB7C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68D4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F39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A1BA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A5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三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DEB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其他资质资料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6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69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CD4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719C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15B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55CE6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1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1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999DE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EF861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A9478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380B8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75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C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证件审核人签名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9830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0821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证件审核日期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FC47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B063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C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所有资料必须加盖公章，资料真实有效。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（此表填写好后，放入报名资料的首页，按目录表内容提供报名资料，否则视为无效资料）</w:t>
            </w:r>
          </w:p>
        </w:tc>
      </w:tr>
    </w:tbl>
    <w:p w14:paraId="72CE6E7E">
      <w:pPr>
        <w:rPr>
          <w:b/>
          <w:bCs/>
          <w:sz w:val="28"/>
          <w:szCs w:val="28"/>
        </w:rPr>
      </w:pPr>
    </w:p>
    <w:sectPr>
      <w:headerReference r:id="rId3" w:type="default"/>
      <w:pgSz w:w="11906" w:h="16838"/>
      <w:pgMar w:top="964" w:right="1800" w:bottom="9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5F883">
    <w:pPr>
      <w:spacing w:line="560" w:lineRule="exact"/>
      <w:rPr>
        <w:rFonts w:hint="eastAsia" w:ascii="宋体" w:hAnsi="宋体" w:eastAsia="宋体" w:cs="宋体"/>
        <w:b/>
        <w:bCs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sz w:val="32"/>
        <w:szCs w:val="32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mNiNzkzMGY0MWJjM2FkNDQwNzc5NGM4YTI2MzMifQ=="/>
  </w:docVars>
  <w:rsids>
    <w:rsidRoot w:val="08263B38"/>
    <w:rsid w:val="000E18E6"/>
    <w:rsid w:val="03EA1D1D"/>
    <w:rsid w:val="069A27E5"/>
    <w:rsid w:val="08263B38"/>
    <w:rsid w:val="08D066C6"/>
    <w:rsid w:val="0BA24275"/>
    <w:rsid w:val="0EAB22DF"/>
    <w:rsid w:val="117A5E63"/>
    <w:rsid w:val="127121E5"/>
    <w:rsid w:val="17974671"/>
    <w:rsid w:val="209E06D1"/>
    <w:rsid w:val="20A756FA"/>
    <w:rsid w:val="22B17041"/>
    <w:rsid w:val="24532CC0"/>
    <w:rsid w:val="2476155B"/>
    <w:rsid w:val="2FC53320"/>
    <w:rsid w:val="301F5EF2"/>
    <w:rsid w:val="32BF2774"/>
    <w:rsid w:val="331258EB"/>
    <w:rsid w:val="371F2036"/>
    <w:rsid w:val="3AAA205E"/>
    <w:rsid w:val="3B77509E"/>
    <w:rsid w:val="42061FD7"/>
    <w:rsid w:val="42507548"/>
    <w:rsid w:val="45904649"/>
    <w:rsid w:val="4DFE64EF"/>
    <w:rsid w:val="4EBE42D5"/>
    <w:rsid w:val="4FF21113"/>
    <w:rsid w:val="516E6DDE"/>
    <w:rsid w:val="59F96A96"/>
    <w:rsid w:val="5A1F7AD4"/>
    <w:rsid w:val="5BC817A1"/>
    <w:rsid w:val="5C755952"/>
    <w:rsid w:val="5E6D4AD8"/>
    <w:rsid w:val="5F591E5D"/>
    <w:rsid w:val="661848D1"/>
    <w:rsid w:val="6A7E3D02"/>
    <w:rsid w:val="6D292B62"/>
    <w:rsid w:val="6DB30807"/>
    <w:rsid w:val="73C54146"/>
    <w:rsid w:val="74EC1D1D"/>
    <w:rsid w:val="781C57AE"/>
    <w:rsid w:val="78BE5827"/>
    <w:rsid w:val="79442519"/>
    <w:rsid w:val="7A2527BE"/>
    <w:rsid w:val="7BC90608"/>
    <w:rsid w:val="7DA43CC8"/>
    <w:rsid w:val="7DBC7980"/>
    <w:rsid w:val="7E4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51"/>
    <w:basedOn w:val="7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469</Characters>
  <Lines>0</Lines>
  <Paragraphs>0</Paragraphs>
  <TotalTime>14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2019-08-13T02:37:00Z</dcterms:created>
  <dc:creator>心似琉璃丶</dc:creator>
  <cp:lastModifiedBy>。</cp:lastModifiedBy>
  <cp:lastPrinted>2025-09-12T07:15:01Z</cp:lastPrinted>
  <dcterms:modified xsi:type="dcterms:W3CDTF">2025-09-12T07:17:54Z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22C9FFC7832A490C830D8851089F592E_13</vt:lpwstr>
  </property>
  <property fmtid="{D5CDD505-2E9C-101B-9397-08002B2CF9AE}" pid="4" name="KSOTemplateDocerSaveRecord">
    <vt:lpwstr>eyJoZGlkIjoiZGJkOWEwYWJkZTBiMjMxYmFhYTI2MGNmOGQyYjQ1NjgiLCJ1c2VySWQiOiI2NzQ4NjQ4MzcifQ==</vt:lpwstr>
  </property>
</Properties>
</file>